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833D" w14:textId="0E7EA4F0" w:rsidR="00A81250" w:rsidRDefault="00E47FB0">
      <w:pPr>
        <w:rPr>
          <w:rFonts w:ascii="Georgia" w:hAnsi="Georgia" w:cs="Arial"/>
          <w:sz w:val="20"/>
        </w:rPr>
      </w:pPr>
      <w:r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270B604" wp14:editId="19C22EFA">
            <wp:simplePos x="0" y="0"/>
            <wp:positionH relativeFrom="column">
              <wp:posOffset>-100996</wp:posOffset>
            </wp:positionH>
            <wp:positionV relativeFrom="paragraph">
              <wp:posOffset>-866269</wp:posOffset>
            </wp:positionV>
            <wp:extent cx="1430931" cy="1063424"/>
            <wp:effectExtent l="0" t="0" r="444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x2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931" cy="106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5AC01" w14:textId="3D683A34" w:rsidR="00A81250" w:rsidRDefault="00A81250">
      <w:pPr>
        <w:rPr>
          <w:rFonts w:ascii="Georgia" w:hAnsi="Georgia" w:cs="Arial"/>
          <w:sz w:val="20"/>
        </w:rPr>
      </w:pPr>
    </w:p>
    <w:p w14:paraId="069481FA" w14:textId="4AB006D7" w:rsidR="00A81250" w:rsidRDefault="00A81250">
      <w:pPr>
        <w:rPr>
          <w:rFonts w:ascii="Georgia" w:hAnsi="Georgia" w:cs="Arial"/>
          <w:sz w:val="20"/>
        </w:rPr>
      </w:pPr>
    </w:p>
    <w:p w14:paraId="0A4AFE9C" w14:textId="2A5D71BE" w:rsidR="00A81250" w:rsidRDefault="00A81250">
      <w:pPr>
        <w:rPr>
          <w:rFonts w:ascii="Georgia" w:hAnsi="Georgia" w:cs="Arial"/>
          <w:sz w:val="20"/>
        </w:rPr>
      </w:pPr>
    </w:p>
    <w:p w14:paraId="7A164F48" w14:textId="6D460E7A" w:rsidR="002D7AE4" w:rsidRPr="00A51435" w:rsidRDefault="002D7AE4">
      <w:pPr>
        <w:rPr>
          <w:rFonts w:ascii="Georgia" w:hAnsi="Georgi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6927"/>
      </w:tblGrid>
      <w:tr w:rsidR="002D7AE4" w:rsidRPr="00A51435" w14:paraId="662620CF" w14:textId="77777777">
        <w:trPr>
          <w:trHeight w:val="490"/>
        </w:trPr>
        <w:tc>
          <w:tcPr>
            <w:tcW w:w="1728" w:type="dxa"/>
            <w:vAlign w:val="center"/>
          </w:tcPr>
          <w:p w14:paraId="44EC683B" w14:textId="77777777" w:rsidR="002D7AE4" w:rsidRPr="00A51435" w:rsidRDefault="002D7AE4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Job title</w:t>
            </w:r>
          </w:p>
        </w:tc>
        <w:tc>
          <w:tcPr>
            <w:tcW w:w="7134" w:type="dxa"/>
            <w:vAlign w:val="center"/>
          </w:tcPr>
          <w:p w14:paraId="3C6768A4" w14:textId="7CD709CE" w:rsidR="002D7AE4" w:rsidRPr="00A51435" w:rsidRDefault="00E149E1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Print Production Specialist</w:t>
            </w:r>
            <w:r w:rsidR="00930C0B">
              <w:rPr>
                <w:rFonts w:ascii="Georgia" w:hAnsi="Georgia" w:cs="Arial"/>
                <w:i/>
                <w:sz w:val="20"/>
              </w:rPr>
              <w:t xml:space="preserve"> (2</w:t>
            </w:r>
            <w:r w:rsidR="00930C0B" w:rsidRPr="00930C0B">
              <w:rPr>
                <w:rFonts w:ascii="Georgia" w:hAnsi="Georgia" w:cs="Arial"/>
                <w:i/>
                <w:sz w:val="20"/>
                <w:vertAlign w:val="superscript"/>
              </w:rPr>
              <w:t>nd</w:t>
            </w:r>
            <w:r w:rsidR="00930C0B">
              <w:rPr>
                <w:rFonts w:ascii="Georgia" w:hAnsi="Georgia" w:cs="Arial"/>
                <w:i/>
                <w:sz w:val="20"/>
              </w:rPr>
              <w:t xml:space="preserve"> Shift) </w:t>
            </w:r>
          </w:p>
        </w:tc>
      </w:tr>
      <w:tr w:rsidR="002D7AE4" w:rsidRPr="00A51435" w14:paraId="2EDEB6EE" w14:textId="77777777">
        <w:trPr>
          <w:trHeight w:val="490"/>
        </w:trPr>
        <w:tc>
          <w:tcPr>
            <w:tcW w:w="1728" w:type="dxa"/>
            <w:vAlign w:val="center"/>
          </w:tcPr>
          <w:p w14:paraId="5FC59F1B" w14:textId="77777777" w:rsidR="002D7AE4" w:rsidRPr="00A51435" w:rsidRDefault="002D7AE4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Reports to</w:t>
            </w:r>
          </w:p>
        </w:tc>
        <w:tc>
          <w:tcPr>
            <w:tcW w:w="7134" w:type="dxa"/>
            <w:vAlign w:val="center"/>
          </w:tcPr>
          <w:p w14:paraId="3B75BCF4" w14:textId="428CE99A" w:rsidR="002D7AE4" w:rsidRPr="00A51435" w:rsidRDefault="00A870B5" w:rsidP="003277FD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Branch Manage</w:t>
            </w:r>
            <w:r w:rsidR="00E47FB0">
              <w:rPr>
                <w:rFonts w:ascii="Georgia" w:hAnsi="Georgia" w:cs="Arial"/>
                <w:i/>
                <w:sz w:val="20"/>
              </w:rPr>
              <w:t>r</w:t>
            </w:r>
          </w:p>
        </w:tc>
      </w:tr>
    </w:tbl>
    <w:p w14:paraId="311C9D95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088878C4" w14:textId="77777777" w:rsidR="00E149E1" w:rsidRDefault="00E149E1" w:rsidP="00D458EB">
      <w:pPr>
        <w:rPr>
          <w:rFonts w:ascii="Georgia" w:hAnsi="Georgia" w:cs="Arial"/>
          <w:sz w:val="20"/>
        </w:rPr>
      </w:pPr>
    </w:p>
    <w:p w14:paraId="2B1DC2EB" w14:textId="5DF71253" w:rsidR="00A64DB8" w:rsidRDefault="00E149E1" w:rsidP="00D458EB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The Print Production Specialists’</w:t>
      </w:r>
      <w:r w:rsidR="009F3914">
        <w:rPr>
          <w:rFonts w:ascii="Georgia" w:hAnsi="Georgia" w:cs="Arial"/>
          <w:sz w:val="20"/>
        </w:rPr>
        <w:t xml:space="preserve"> job </w:t>
      </w:r>
      <w:r w:rsidR="00A64DB8">
        <w:rPr>
          <w:rFonts w:ascii="Georgia" w:hAnsi="Georgia" w:cs="Arial"/>
          <w:sz w:val="20"/>
        </w:rPr>
        <w:t xml:space="preserve">purpose is to preform daily print production operations including operating machinery, interacting with customers, and carrying out instructions effectively. </w:t>
      </w:r>
    </w:p>
    <w:p w14:paraId="3C37D255" w14:textId="77777777" w:rsidR="00D458EB" w:rsidRPr="00A51435" w:rsidRDefault="00D458EB" w:rsidP="00D458EB">
      <w:pPr>
        <w:rPr>
          <w:rFonts w:ascii="Georgia" w:hAnsi="Georgia" w:cs="Arial"/>
          <w:sz w:val="20"/>
        </w:rPr>
      </w:pPr>
    </w:p>
    <w:p w14:paraId="448CCA64" w14:textId="77777777" w:rsidR="002D7AE4" w:rsidRPr="00A51435" w:rsidRDefault="002D7AE4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Duties and responsibilities</w:t>
      </w:r>
    </w:p>
    <w:p w14:paraId="683D2B0D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0DA991EE" w14:textId="752AA48D" w:rsidR="00563827" w:rsidRDefault="00B86E2C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The </w:t>
      </w:r>
      <w:r w:rsidR="00E149E1">
        <w:rPr>
          <w:rFonts w:ascii="Georgia" w:hAnsi="Georgia" w:cs="Arial"/>
          <w:sz w:val="20"/>
        </w:rPr>
        <w:t xml:space="preserve">Print Production Specialists’ </w:t>
      </w:r>
      <w:r w:rsidR="00A870B5">
        <w:rPr>
          <w:rFonts w:ascii="Georgia" w:hAnsi="Georgia" w:cs="Arial"/>
          <w:sz w:val="20"/>
        </w:rPr>
        <w:t xml:space="preserve">responsibilities </w:t>
      </w:r>
      <w:r w:rsidR="00E149E1">
        <w:rPr>
          <w:rFonts w:ascii="Georgia" w:hAnsi="Georgia" w:cs="Arial"/>
          <w:sz w:val="20"/>
        </w:rPr>
        <w:t>include but are not limited to:</w:t>
      </w:r>
    </w:p>
    <w:p w14:paraId="3D5002C5" w14:textId="77777777" w:rsidR="00A870B5" w:rsidRPr="00A51435" w:rsidRDefault="00A870B5">
      <w:pPr>
        <w:rPr>
          <w:rFonts w:ascii="Georgia" w:hAnsi="Georgia" w:cs="Arial"/>
          <w:sz w:val="20"/>
        </w:rPr>
      </w:pPr>
    </w:p>
    <w:p w14:paraId="18999843" w14:textId="387C907C" w:rsidR="00A64DB8" w:rsidRPr="00A64DB8" w:rsidRDefault="00A64DB8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Carrying out the Branch Manager’s and corporate policies, instructions, and goals</w:t>
      </w:r>
    </w:p>
    <w:p w14:paraId="76D53D3A" w14:textId="64F9C60E" w:rsidR="002D7AE4" w:rsidRDefault="00A870B5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Interact directly with various customers </w:t>
      </w:r>
      <w:r w:rsidR="009F3914">
        <w:rPr>
          <w:rFonts w:ascii="Georgia" w:hAnsi="Georgia" w:cs="Arial"/>
          <w:sz w:val="20"/>
        </w:rPr>
        <w:t>daily.</w:t>
      </w:r>
    </w:p>
    <w:p w14:paraId="42047037" w14:textId="7EF5B69D" w:rsidR="009F3914" w:rsidRPr="009F3914" w:rsidRDefault="009F3914" w:rsidP="009F3914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Taking orders over the counter, over the phone, over E-mail / website</w:t>
      </w:r>
    </w:p>
    <w:p w14:paraId="293F0CFD" w14:textId="15D958A2" w:rsidR="009F3914" w:rsidRPr="009F3914" w:rsidRDefault="009F3914" w:rsidP="009F3914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Operate </w:t>
      </w:r>
      <w:r w:rsidR="00E149E1">
        <w:rPr>
          <w:rFonts w:ascii="Georgia" w:hAnsi="Georgia" w:cs="Arial"/>
          <w:sz w:val="20"/>
        </w:rPr>
        <w:t xml:space="preserve">small format / large format printing </w:t>
      </w:r>
      <w:r>
        <w:rPr>
          <w:rFonts w:ascii="Georgia" w:hAnsi="Georgia" w:cs="Arial"/>
          <w:sz w:val="20"/>
        </w:rPr>
        <w:t>and finishing equipment.</w:t>
      </w:r>
    </w:p>
    <w:p w14:paraId="6D9ACC2F" w14:textId="3B6D44BD" w:rsidR="00E11DD0" w:rsidRDefault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Ensure the completion of print projects by their </w:t>
      </w:r>
      <w:r w:rsidR="009F3914">
        <w:rPr>
          <w:rFonts w:ascii="Georgia" w:hAnsi="Georgia" w:cs="Arial"/>
          <w:sz w:val="20"/>
        </w:rPr>
        <w:t>deadlines</w:t>
      </w:r>
      <w:r w:rsidR="00E149E1">
        <w:rPr>
          <w:rFonts w:ascii="Georgia" w:hAnsi="Georgia" w:cs="Arial"/>
          <w:sz w:val="20"/>
        </w:rPr>
        <w:t>.</w:t>
      </w:r>
    </w:p>
    <w:p w14:paraId="14243581" w14:textId="77777777" w:rsidR="00A64DB8" w:rsidRPr="00C8209B" w:rsidRDefault="00A64DB8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Collaborate with your branch to determine the best course of action on </w:t>
      </w:r>
      <w:proofErr w:type="gramStart"/>
      <w:r>
        <w:rPr>
          <w:rFonts w:ascii="Georgia" w:hAnsi="Georgia" w:cs="Arial"/>
          <w:sz w:val="20"/>
        </w:rPr>
        <w:t>particular print</w:t>
      </w:r>
      <w:proofErr w:type="gramEnd"/>
      <w:r>
        <w:rPr>
          <w:rFonts w:ascii="Georgia" w:hAnsi="Georgia" w:cs="Arial"/>
          <w:sz w:val="20"/>
        </w:rPr>
        <w:t xml:space="preserve"> jobs</w:t>
      </w:r>
    </w:p>
    <w:p w14:paraId="4C255D7F" w14:textId="7BC37806" w:rsidR="00A64DB8" w:rsidRDefault="00A64DB8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Using Adobe products to create print ready files like Adobe Photoshop, Illustrator, and In-Design</w:t>
      </w:r>
    </w:p>
    <w:p w14:paraId="53F25E9B" w14:textId="2774094E" w:rsidR="00A64DB8" w:rsidRDefault="00A64DB8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Using Microsoft Office products like Microsoft Office, Excel, PowerPoint</w:t>
      </w:r>
      <w:r w:rsidR="009F3914">
        <w:rPr>
          <w:rFonts w:ascii="Georgia" w:hAnsi="Georgia" w:cs="Arial"/>
          <w:sz w:val="20"/>
        </w:rPr>
        <w:t>,</w:t>
      </w:r>
      <w:r>
        <w:rPr>
          <w:rFonts w:ascii="Georgia" w:hAnsi="Georgia" w:cs="Arial"/>
          <w:sz w:val="20"/>
        </w:rPr>
        <w:t xml:space="preserve"> Publisher</w:t>
      </w:r>
      <w:r w:rsidR="009F3914">
        <w:rPr>
          <w:rFonts w:ascii="Georgia" w:hAnsi="Georgia" w:cs="Arial"/>
          <w:sz w:val="20"/>
        </w:rPr>
        <w:t>, and Word</w:t>
      </w:r>
    </w:p>
    <w:p w14:paraId="2995AE10" w14:textId="77D04177" w:rsidR="00E149E1" w:rsidRPr="00A64DB8" w:rsidRDefault="00E149E1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Using a variety of computer applications to operate printing equipment.</w:t>
      </w:r>
    </w:p>
    <w:p w14:paraId="78C73CB7" w14:textId="3918156B" w:rsidR="00E11DD0" w:rsidRDefault="00E11DD0" w:rsidP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Maintain a professional appearance in attire and speech when talking to </w:t>
      </w:r>
      <w:r w:rsidR="009F3914">
        <w:rPr>
          <w:rFonts w:ascii="Georgia" w:hAnsi="Georgia" w:cs="Arial"/>
          <w:sz w:val="20"/>
        </w:rPr>
        <w:t>clients.</w:t>
      </w:r>
    </w:p>
    <w:p w14:paraId="28000A41" w14:textId="01C2C108" w:rsidR="003277FD" w:rsidRDefault="00E149E1" w:rsidP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Communicate with</w:t>
      </w:r>
      <w:r w:rsidR="003277FD">
        <w:rPr>
          <w:rFonts w:ascii="Georgia" w:hAnsi="Georgia" w:cs="Arial"/>
          <w:sz w:val="20"/>
        </w:rPr>
        <w:t xml:space="preserve"> customers on print projects</w:t>
      </w:r>
    </w:p>
    <w:p w14:paraId="1E278514" w14:textId="6EFE6F23" w:rsidR="00A64DB8" w:rsidRDefault="00A64DB8" w:rsidP="00A64DB8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Providing great customer service</w:t>
      </w:r>
    </w:p>
    <w:p w14:paraId="2CA9480E" w14:textId="1A7BE5B1" w:rsidR="003277FD" w:rsidRDefault="003277FD" w:rsidP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Answer phone calls / place outgoing phone calls</w:t>
      </w:r>
    </w:p>
    <w:p w14:paraId="753E086A" w14:textId="0C5C70B3" w:rsidR="003277FD" w:rsidRDefault="003277FD" w:rsidP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Preform normal office </w:t>
      </w:r>
      <w:r w:rsidR="009F3914">
        <w:rPr>
          <w:rFonts w:ascii="Georgia" w:hAnsi="Georgia" w:cs="Arial"/>
          <w:sz w:val="20"/>
        </w:rPr>
        <w:t>functions.</w:t>
      </w:r>
    </w:p>
    <w:p w14:paraId="6C1E4643" w14:textId="1E8818B3" w:rsidR="009F3914" w:rsidRDefault="009F3914" w:rsidP="00E11DD0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Delivery of Print Project to customer locations may be required.</w:t>
      </w:r>
    </w:p>
    <w:p w14:paraId="67D5C7B6" w14:textId="77777777" w:rsidR="00371C45" w:rsidRPr="00371C45" w:rsidRDefault="00371C45" w:rsidP="00371C45">
      <w:pPr>
        <w:rPr>
          <w:rFonts w:ascii="Georgia" w:hAnsi="Georgia" w:cs="Arial"/>
          <w:sz w:val="20"/>
        </w:rPr>
      </w:pPr>
    </w:p>
    <w:p w14:paraId="0F5B7F0A" w14:textId="77777777" w:rsidR="002D7AE4" w:rsidRPr="00A51435" w:rsidRDefault="002D7AE4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Qualifications</w:t>
      </w:r>
    </w:p>
    <w:p w14:paraId="44256804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6A1442EF" w14:textId="08D84D27" w:rsidR="002D7AE4" w:rsidRDefault="00371C45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The </w:t>
      </w:r>
      <w:r w:rsidR="00E149E1">
        <w:rPr>
          <w:rFonts w:ascii="Georgia" w:hAnsi="Georgia" w:cs="Arial"/>
          <w:sz w:val="20"/>
        </w:rPr>
        <w:t xml:space="preserve">Print Production Specialist </w:t>
      </w:r>
      <w:r w:rsidR="00563827">
        <w:rPr>
          <w:rFonts w:ascii="Georgia" w:hAnsi="Georgia" w:cs="Arial"/>
          <w:sz w:val="20"/>
        </w:rPr>
        <w:t>must have certain qualities and qualifications t</w:t>
      </w:r>
      <w:r w:rsidR="00A870B5">
        <w:rPr>
          <w:rFonts w:ascii="Georgia" w:hAnsi="Georgia" w:cs="Arial"/>
          <w:sz w:val="20"/>
        </w:rPr>
        <w:t>o perform their job effectively</w:t>
      </w:r>
      <w:r w:rsidR="00563827">
        <w:rPr>
          <w:rFonts w:ascii="Georgia" w:hAnsi="Georgia" w:cs="Arial"/>
          <w:sz w:val="20"/>
        </w:rPr>
        <w:t>.</w:t>
      </w:r>
    </w:p>
    <w:p w14:paraId="2658B0BB" w14:textId="77777777" w:rsidR="00563827" w:rsidRPr="00A51435" w:rsidRDefault="00563827">
      <w:pPr>
        <w:rPr>
          <w:rFonts w:ascii="Georgia" w:hAnsi="Georgia" w:cs="Arial"/>
          <w:sz w:val="20"/>
        </w:rPr>
      </w:pPr>
    </w:p>
    <w:p w14:paraId="3380AA9C" w14:textId="77777777" w:rsidR="002D7AE4" w:rsidRPr="00A51435" w:rsidRDefault="002D7AE4">
      <w:p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Qualifications include:</w:t>
      </w:r>
    </w:p>
    <w:p w14:paraId="6A1DF0BF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Education</w:t>
      </w:r>
    </w:p>
    <w:p w14:paraId="19A9B392" w14:textId="77777777" w:rsidR="00563827" w:rsidRPr="00A51435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 High School Diploma or higher</w:t>
      </w:r>
    </w:p>
    <w:p w14:paraId="1E5A95E6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Specialized knowledge</w:t>
      </w:r>
    </w:p>
    <w:p w14:paraId="14355254" w14:textId="0D4AFC51" w:rsidR="00563827" w:rsidRDefault="00E149E1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Intermediate</w:t>
      </w:r>
      <w:r w:rsidR="00563827">
        <w:rPr>
          <w:rFonts w:ascii="Georgia" w:hAnsi="Georgia" w:cs="Arial"/>
          <w:sz w:val="20"/>
        </w:rPr>
        <w:t xml:space="preserve"> computer knowledge</w:t>
      </w:r>
    </w:p>
    <w:p w14:paraId="1DE1E5F9" w14:textId="77777777" w:rsidR="003277FD" w:rsidRDefault="003277FD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Familiar with the digital printing process</w:t>
      </w:r>
    </w:p>
    <w:p w14:paraId="7E4048C9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Skills</w:t>
      </w:r>
    </w:p>
    <w:p w14:paraId="0335443B" w14:textId="77777777" w:rsidR="00563827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Microsoft office applications (Word, Excel, PowerPoint, Publisher)</w:t>
      </w:r>
    </w:p>
    <w:p w14:paraId="2D872CA1" w14:textId="77777777" w:rsidR="00563827" w:rsidRPr="00A51435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Efficient use of time and material</w:t>
      </w:r>
    </w:p>
    <w:p w14:paraId="35C7E1E0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Abilities</w:t>
      </w:r>
    </w:p>
    <w:p w14:paraId="39620D75" w14:textId="5749E6B1" w:rsidR="009F3914" w:rsidRDefault="009F3914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lastRenderedPageBreak/>
        <w:t>The Ability to adapt and learn quickly to changing situations.</w:t>
      </w:r>
    </w:p>
    <w:p w14:paraId="5031207F" w14:textId="21C26324" w:rsidR="00563827" w:rsidRDefault="00A870B5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Able to get print projects done in an effective timely manner</w:t>
      </w:r>
    </w:p>
    <w:p w14:paraId="07B884FA" w14:textId="77777777" w:rsidR="00563827" w:rsidRPr="00A51435" w:rsidRDefault="00371C45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Able to deliver completed print projects in a professional manner</w:t>
      </w:r>
    </w:p>
    <w:p w14:paraId="4CD22052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Other characteristics such as personal characteristics</w:t>
      </w:r>
    </w:p>
    <w:p w14:paraId="342EB7CA" w14:textId="77777777" w:rsidR="00563827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Listening and executing tasks efficiently and effectively</w:t>
      </w:r>
    </w:p>
    <w:p w14:paraId="7F4D9D97" w14:textId="77777777" w:rsidR="00563827" w:rsidRPr="00A51435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Implementing goals</w:t>
      </w:r>
      <w:r w:rsidR="0095001B">
        <w:rPr>
          <w:rFonts w:ascii="Georgia" w:hAnsi="Georgia" w:cs="Arial"/>
          <w:sz w:val="20"/>
        </w:rPr>
        <w:t xml:space="preserve"> and instructions</w:t>
      </w:r>
    </w:p>
    <w:p w14:paraId="5FA3A88F" w14:textId="77777777" w:rsidR="002D7AE4" w:rsidRDefault="002D7AE4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Experience</w:t>
      </w:r>
    </w:p>
    <w:p w14:paraId="248655C9" w14:textId="77777777" w:rsidR="00563827" w:rsidRPr="00A51435" w:rsidRDefault="00563827" w:rsidP="00563827">
      <w:pPr>
        <w:numPr>
          <w:ilvl w:val="1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Digital Printing experience is r</w:t>
      </w:r>
      <w:r w:rsidR="0095001B">
        <w:rPr>
          <w:rFonts w:ascii="Georgia" w:hAnsi="Georgia" w:cs="Arial"/>
          <w:sz w:val="20"/>
        </w:rPr>
        <w:t>ecommended</w:t>
      </w:r>
    </w:p>
    <w:p w14:paraId="5095BFB5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1BE86BBB" w14:textId="77777777" w:rsidR="002D7AE4" w:rsidRPr="00A51435" w:rsidRDefault="002D7AE4">
      <w:pPr>
        <w:shd w:val="clear" w:color="auto" w:fill="E0E0E0"/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b/>
          <w:sz w:val="20"/>
        </w:rPr>
        <w:t>Working conditions</w:t>
      </w:r>
    </w:p>
    <w:p w14:paraId="3E79AAC4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758D1386" w14:textId="26DE73B4" w:rsidR="00371C45" w:rsidRPr="00A51435" w:rsidRDefault="004A293E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Opening hours are set from 9am – 5pm, however this will be a 2</w:t>
      </w:r>
      <w:r w:rsidRPr="004A293E">
        <w:rPr>
          <w:rFonts w:ascii="Georgia" w:hAnsi="Georgia" w:cs="Arial"/>
          <w:sz w:val="20"/>
          <w:vertAlign w:val="superscript"/>
        </w:rPr>
        <w:t>nd</w:t>
      </w:r>
      <w:r>
        <w:rPr>
          <w:rFonts w:ascii="Georgia" w:hAnsi="Georgia" w:cs="Arial"/>
          <w:sz w:val="20"/>
        </w:rPr>
        <w:t xml:space="preserve"> shift starting from 2PM – 9PM.</w:t>
      </w:r>
      <w:r w:rsidR="00A64DB8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O</w:t>
      </w:r>
      <w:r w:rsidR="00563827">
        <w:rPr>
          <w:rFonts w:ascii="Georgia" w:hAnsi="Georgia" w:cs="Arial"/>
          <w:sz w:val="20"/>
        </w:rPr>
        <w:t>ccasional working weekend</w:t>
      </w:r>
      <w:r w:rsidR="0095001B">
        <w:rPr>
          <w:rFonts w:ascii="Georgia" w:hAnsi="Georgia" w:cs="Arial"/>
          <w:sz w:val="20"/>
        </w:rPr>
        <w:t>s</w:t>
      </w:r>
      <w:r w:rsidR="00563827">
        <w:rPr>
          <w:rFonts w:ascii="Georgia" w:hAnsi="Georgia" w:cs="Arial"/>
          <w:sz w:val="20"/>
        </w:rPr>
        <w:t xml:space="preserve"> if </w:t>
      </w:r>
      <w:r>
        <w:rPr>
          <w:rFonts w:ascii="Georgia" w:hAnsi="Georgia" w:cs="Arial"/>
          <w:sz w:val="20"/>
        </w:rPr>
        <w:t>necessary and</w:t>
      </w:r>
      <w:r w:rsidR="0095001B">
        <w:rPr>
          <w:rFonts w:ascii="Georgia" w:hAnsi="Georgia" w:cs="Arial"/>
          <w:sz w:val="20"/>
        </w:rPr>
        <w:t xml:space="preserve"> </w:t>
      </w:r>
      <w:r w:rsidR="00563827">
        <w:rPr>
          <w:rFonts w:ascii="Georgia" w:hAnsi="Georgia" w:cs="Arial"/>
          <w:sz w:val="20"/>
        </w:rPr>
        <w:t xml:space="preserve">working </w:t>
      </w:r>
      <w:r>
        <w:rPr>
          <w:rFonts w:ascii="Georgia" w:hAnsi="Georgia" w:cs="Arial"/>
          <w:sz w:val="20"/>
        </w:rPr>
        <w:t>other shifts</w:t>
      </w:r>
      <w:r w:rsidR="0095001B">
        <w:rPr>
          <w:rFonts w:ascii="Georgia" w:hAnsi="Georgia" w:cs="Arial"/>
          <w:sz w:val="20"/>
        </w:rPr>
        <w:t>.</w:t>
      </w:r>
      <w:r w:rsidR="00A64DB8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In this position you will be working in an office environment / light manufacturing of printed materials.</w:t>
      </w:r>
    </w:p>
    <w:p w14:paraId="4032FF54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7F7A18E5" w14:textId="77777777" w:rsidR="002D7AE4" w:rsidRPr="00A51435" w:rsidRDefault="002D7AE4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Physical requirements</w:t>
      </w:r>
    </w:p>
    <w:p w14:paraId="0A1A122A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25378A3C" w14:textId="28A32410" w:rsidR="002D7AE4" w:rsidRDefault="00964B67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The </w:t>
      </w:r>
      <w:r w:rsidR="004A293E">
        <w:rPr>
          <w:rFonts w:ascii="Georgia" w:hAnsi="Georgia" w:cs="Arial"/>
          <w:sz w:val="20"/>
        </w:rPr>
        <w:t>Print Production Specialist</w:t>
      </w:r>
      <w:r w:rsidR="0095001B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 xml:space="preserve">may be required to stand for long periods of time to complete print jobs, as well as lift boxes of </w:t>
      </w:r>
      <w:r w:rsidR="004A293E">
        <w:rPr>
          <w:rFonts w:ascii="Georgia" w:hAnsi="Georgia" w:cs="Arial"/>
          <w:sz w:val="20"/>
        </w:rPr>
        <w:t>material</w:t>
      </w:r>
      <w:r>
        <w:rPr>
          <w:rFonts w:ascii="Georgia" w:hAnsi="Georgia" w:cs="Arial"/>
          <w:sz w:val="20"/>
        </w:rPr>
        <w:t xml:space="preserve"> ranging in size and weight.</w:t>
      </w:r>
      <w:r w:rsidR="00371C45">
        <w:rPr>
          <w:rFonts w:ascii="Georgia" w:hAnsi="Georgia" w:cs="Arial"/>
          <w:sz w:val="20"/>
        </w:rPr>
        <w:t xml:space="preserve"> </w:t>
      </w:r>
    </w:p>
    <w:p w14:paraId="5EBEE361" w14:textId="77777777" w:rsidR="00A81250" w:rsidRPr="00A51435" w:rsidRDefault="00A81250">
      <w:pPr>
        <w:rPr>
          <w:rFonts w:ascii="Georgia" w:hAnsi="Georgia" w:cs="Arial"/>
          <w:sz w:val="20"/>
        </w:rPr>
      </w:pPr>
    </w:p>
    <w:p w14:paraId="5C25FA4C" w14:textId="77777777" w:rsidR="002D7AE4" w:rsidRPr="00A51435" w:rsidRDefault="002D7AE4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Direct reports</w:t>
      </w:r>
    </w:p>
    <w:p w14:paraId="38000B54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74BF678F" w14:textId="119F1933" w:rsidR="002D7AE4" w:rsidRPr="00A51435" w:rsidRDefault="004A293E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The Print Production Specialist </w:t>
      </w:r>
      <w:r w:rsidR="00964B67">
        <w:rPr>
          <w:rFonts w:ascii="Georgia" w:hAnsi="Georgia" w:cs="Arial"/>
          <w:sz w:val="20"/>
        </w:rPr>
        <w:t xml:space="preserve">will report directly to the </w:t>
      </w:r>
      <w:r w:rsidR="0095001B">
        <w:rPr>
          <w:rFonts w:ascii="Georgia" w:hAnsi="Georgia" w:cs="Arial"/>
          <w:sz w:val="20"/>
        </w:rPr>
        <w:t>Branch Manager</w:t>
      </w:r>
      <w:r w:rsidR="00A64DB8">
        <w:rPr>
          <w:rFonts w:ascii="Georgia" w:hAnsi="Georgia" w:cs="Arial"/>
          <w:sz w:val="20"/>
        </w:rPr>
        <w:t>.</w:t>
      </w:r>
    </w:p>
    <w:p w14:paraId="6DF4D52E" w14:textId="77777777" w:rsidR="002D7AE4" w:rsidRPr="00A51435" w:rsidRDefault="002D7AE4">
      <w:pPr>
        <w:pBdr>
          <w:bottom w:val="single" w:sz="12" w:space="1" w:color="auto"/>
        </w:pBdr>
        <w:rPr>
          <w:rFonts w:ascii="Georgia" w:hAnsi="Georgia" w:cs="Arial"/>
          <w:sz w:val="20"/>
        </w:rPr>
      </w:pPr>
    </w:p>
    <w:p w14:paraId="64A325D8" w14:textId="77777777" w:rsidR="002D7AE4" w:rsidRDefault="002D7AE4">
      <w:pPr>
        <w:rPr>
          <w:rFonts w:ascii="Georgia" w:hAnsi="Georgia" w:cs="Arial"/>
          <w:sz w:val="20"/>
        </w:rPr>
      </w:pPr>
    </w:p>
    <w:p w14:paraId="61EFAB1B" w14:textId="77777777" w:rsidR="00371C45" w:rsidRDefault="00371C45">
      <w:pPr>
        <w:rPr>
          <w:rFonts w:ascii="Georgia" w:hAnsi="Georgia" w:cs="Arial"/>
          <w:sz w:val="20"/>
        </w:rPr>
      </w:pPr>
    </w:p>
    <w:p w14:paraId="42840A44" w14:textId="77777777" w:rsidR="00371C45" w:rsidRDefault="00371C45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I have read the terms and responsibilities of my job description and will abide by them to the best of my abilities.</w:t>
      </w:r>
    </w:p>
    <w:p w14:paraId="0B65C703" w14:textId="3E17C1CF" w:rsidR="00F22B50" w:rsidRDefault="00E47FB0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.</w:t>
      </w:r>
    </w:p>
    <w:p w14:paraId="5A90820C" w14:textId="77777777" w:rsidR="00371C45" w:rsidRPr="00A51435" w:rsidRDefault="00371C45">
      <w:pPr>
        <w:rPr>
          <w:rFonts w:ascii="Georgia" w:hAnsi="Georgi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564"/>
      </w:tblGrid>
      <w:tr w:rsidR="002D7AE4" w:rsidRPr="00A51435" w14:paraId="70317D8C" w14:textId="77777777">
        <w:tc>
          <w:tcPr>
            <w:tcW w:w="2090" w:type="dxa"/>
          </w:tcPr>
          <w:p w14:paraId="74D9FCE5" w14:textId="77777777" w:rsidR="00371C45" w:rsidRDefault="00371C45" w:rsidP="00964B67">
            <w:pPr>
              <w:jc w:val="center"/>
              <w:rPr>
                <w:rFonts w:ascii="Georgia" w:hAnsi="Georgia" w:cs="Arial"/>
                <w:b/>
                <w:sz w:val="20"/>
              </w:rPr>
            </w:pPr>
          </w:p>
          <w:p w14:paraId="69C7C4AA" w14:textId="77777777" w:rsidR="002D7AE4" w:rsidRPr="00A51435" w:rsidRDefault="00371C45" w:rsidP="00964B67">
            <w:pPr>
              <w:jc w:val="center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Co-worker Signature</w:t>
            </w:r>
            <w:r w:rsidR="002D7AE4" w:rsidRPr="00A51435">
              <w:rPr>
                <w:rFonts w:ascii="Georgia" w:hAnsi="Georgia" w:cs="Arial"/>
                <w:b/>
                <w:sz w:val="20"/>
              </w:rPr>
              <w:t>:</w:t>
            </w:r>
          </w:p>
          <w:p w14:paraId="2FD0A81E" w14:textId="77777777" w:rsidR="002D7AE4" w:rsidRPr="00A51435" w:rsidRDefault="002D7AE4" w:rsidP="00964B67">
            <w:pPr>
              <w:jc w:val="center"/>
              <w:rPr>
                <w:rFonts w:ascii="Georgia" w:hAnsi="Georgia" w:cs="Arial"/>
                <w:sz w:val="20"/>
              </w:rPr>
            </w:pPr>
          </w:p>
        </w:tc>
        <w:tc>
          <w:tcPr>
            <w:tcW w:w="6772" w:type="dxa"/>
          </w:tcPr>
          <w:p w14:paraId="72CE5220" w14:textId="77777777" w:rsidR="002D7AE4" w:rsidRPr="00A51435" w:rsidRDefault="002D7AE4">
            <w:pPr>
              <w:ind w:left="72"/>
              <w:rPr>
                <w:rFonts w:ascii="Georgia" w:hAnsi="Georgia" w:cs="Arial"/>
                <w:i/>
                <w:sz w:val="20"/>
              </w:rPr>
            </w:pPr>
          </w:p>
        </w:tc>
      </w:tr>
      <w:tr w:rsidR="002D7AE4" w:rsidRPr="00A51435" w14:paraId="3E9A1351" w14:textId="77777777" w:rsidTr="00371C45">
        <w:trPr>
          <w:trHeight w:val="881"/>
        </w:trPr>
        <w:tc>
          <w:tcPr>
            <w:tcW w:w="2090" w:type="dxa"/>
          </w:tcPr>
          <w:p w14:paraId="35AA61AA" w14:textId="77777777" w:rsidR="00371C45" w:rsidRDefault="00371C45" w:rsidP="00964B67">
            <w:pPr>
              <w:jc w:val="center"/>
              <w:rPr>
                <w:rFonts w:ascii="Georgia" w:hAnsi="Georgia" w:cs="Arial"/>
                <w:b/>
                <w:sz w:val="20"/>
              </w:rPr>
            </w:pPr>
          </w:p>
          <w:p w14:paraId="64718FB2" w14:textId="77777777" w:rsidR="002D7AE4" w:rsidRPr="00A51435" w:rsidRDefault="00371C45" w:rsidP="00964B67">
            <w:pPr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Supervisor Signature</w:t>
            </w:r>
          </w:p>
        </w:tc>
        <w:tc>
          <w:tcPr>
            <w:tcW w:w="6772" w:type="dxa"/>
          </w:tcPr>
          <w:p w14:paraId="73A290CE" w14:textId="77777777" w:rsidR="002D7AE4" w:rsidRPr="00A51435" w:rsidRDefault="002D7AE4">
            <w:pPr>
              <w:ind w:left="72"/>
              <w:rPr>
                <w:rFonts w:ascii="Georgia" w:hAnsi="Georgia" w:cs="Arial"/>
                <w:i/>
                <w:sz w:val="20"/>
              </w:rPr>
            </w:pPr>
          </w:p>
        </w:tc>
      </w:tr>
      <w:tr w:rsidR="002D7AE4" w:rsidRPr="00A51435" w14:paraId="0A36C58A" w14:textId="77777777" w:rsidTr="00371C45">
        <w:trPr>
          <w:trHeight w:val="719"/>
        </w:trPr>
        <w:tc>
          <w:tcPr>
            <w:tcW w:w="2090" w:type="dxa"/>
          </w:tcPr>
          <w:p w14:paraId="37E3D43B" w14:textId="77777777" w:rsidR="00371C45" w:rsidRDefault="00371C45" w:rsidP="00964B67">
            <w:pPr>
              <w:jc w:val="center"/>
              <w:rPr>
                <w:rFonts w:ascii="Georgia" w:hAnsi="Georgia" w:cs="Arial"/>
                <w:b/>
                <w:sz w:val="20"/>
              </w:rPr>
            </w:pPr>
          </w:p>
          <w:p w14:paraId="3A51B20D" w14:textId="77777777" w:rsidR="002D7AE4" w:rsidRPr="00A51435" w:rsidRDefault="00371C45" w:rsidP="00964B67">
            <w:pPr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Date:</w:t>
            </w:r>
          </w:p>
        </w:tc>
        <w:tc>
          <w:tcPr>
            <w:tcW w:w="6772" w:type="dxa"/>
          </w:tcPr>
          <w:p w14:paraId="6B2875A9" w14:textId="77777777" w:rsidR="002D7AE4" w:rsidRPr="00A51435" w:rsidRDefault="002D7AE4">
            <w:pPr>
              <w:ind w:left="72"/>
              <w:rPr>
                <w:rFonts w:ascii="Georgia" w:hAnsi="Georgia" w:cs="Arial"/>
                <w:i/>
                <w:sz w:val="20"/>
              </w:rPr>
            </w:pPr>
          </w:p>
        </w:tc>
      </w:tr>
    </w:tbl>
    <w:p w14:paraId="7244FD65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1096B597" w14:textId="77777777" w:rsidR="002D7AE4" w:rsidRPr="00A51435" w:rsidRDefault="002D7AE4" w:rsidP="00E47FB0">
      <w:pPr>
        <w:rPr>
          <w:rFonts w:ascii="Georgia" w:hAnsi="Georgia" w:cs="Arial"/>
          <w:i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2D7AE4" w:rsidRPr="00A51435" w14:paraId="7DA73E75" w14:textId="77777777" w:rsidTr="00964B67">
        <w:trPr>
          <w:trHeight w:val="44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CFA" w14:textId="77777777" w:rsidR="00964B67" w:rsidRDefault="00964B67" w:rsidP="00964B67">
            <w:pPr>
              <w:jc w:val="center"/>
              <w:rPr>
                <w:rFonts w:ascii="Georgia" w:hAnsi="Georgia"/>
                <w:i/>
                <w:iCs/>
                <w:sz w:val="14"/>
                <w:szCs w:val="14"/>
              </w:rPr>
            </w:pPr>
          </w:p>
          <w:p w14:paraId="0B81625D" w14:textId="77777777" w:rsidR="002D7AE4" w:rsidRPr="00A51435" w:rsidRDefault="00964B67" w:rsidP="00964B67">
            <w:pPr>
              <w:jc w:val="center"/>
              <w:rPr>
                <w:rFonts w:ascii="Georgia" w:hAnsi="Georgi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4"/>
                <w:szCs w:val="14"/>
              </w:rPr>
              <w:t>This is an official job description of The Copy Center LLC and its subsidiaries.</w:t>
            </w:r>
          </w:p>
        </w:tc>
      </w:tr>
    </w:tbl>
    <w:p w14:paraId="14140E72" w14:textId="77777777" w:rsidR="002D7AE4" w:rsidRPr="00A51435" w:rsidRDefault="00EB4512">
      <w:pPr>
        <w:rPr>
          <w:rFonts w:ascii="Georgia" w:hAnsi="Georgia" w:cs="Arial"/>
          <w:i/>
          <w:sz w:val="20"/>
        </w:rPr>
      </w:pPr>
      <w:r>
        <w:rPr>
          <w:rFonts w:ascii="Georgia" w:hAnsi="Georgia" w:cs="Arial"/>
          <w:i/>
          <w:sz w:val="20"/>
        </w:rPr>
        <w:t xml:space="preserve"> </w:t>
      </w:r>
    </w:p>
    <w:sectPr w:rsidR="002D7AE4" w:rsidRPr="00A514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6FE2" w14:textId="77777777" w:rsidR="00871C03" w:rsidRDefault="00871C03">
      <w:r>
        <w:separator/>
      </w:r>
    </w:p>
  </w:endnote>
  <w:endnote w:type="continuationSeparator" w:id="0">
    <w:p w14:paraId="06446CE7" w14:textId="77777777" w:rsidR="00871C03" w:rsidRDefault="0087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318" w14:textId="77777777" w:rsidR="002D7AE4" w:rsidRDefault="002D7AE4" w:rsidP="00AE6987">
    <w:pPr>
      <w:pStyle w:val="Footer"/>
      <w:tabs>
        <w:tab w:val="clear" w:pos="8640"/>
        <w:tab w:val="right" w:pos="9900"/>
      </w:tabs>
      <w:ind w:left="-720" w:right="-1254" w:hanging="5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73EA" w14:textId="77777777" w:rsidR="002D7AE4" w:rsidRDefault="002D7AE4" w:rsidP="001175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FB6F" w14:textId="77777777" w:rsidR="00871C03" w:rsidRDefault="00871C03">
      <w:r>
        <w:separator/>
      </w:r>
    </w:p>
  </w:footnote>
  <w:footnote w:type="continuationSeparator" w:id="0">
    <w:p w14:paraId="5CF489B1" w14:textId="77777777" w:rsidR="00871C03" w:rsidRDefault="0087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653C" w14:textId="77777777" w:rsidR="002D7AE4" w:rsidRDefault="00A64DB8">
    <w:pPr>
      <w:pStyle w:val="Header"/>
    </w:pPr>
    <w:r>
      <w:rPr>
        <w:noProof/>
      </w:rPr>
      <w:drawing>
        <wp:inline distT="0" distB="0" distL="0" distR="0" wp14:anchorId="606A6E82" wp14:editId="6E1E6716">
          <wp:extent cx="1330325" cy="1330325"/>
          <wp:effectExtent l="0" t="0" r="0" b="0"/>
          <wp:docPr id="2" name="Picture 1" descr="HRToolkit_box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B95" w14:textId="77777777" w:rsidR="002D7AE4" w:rsidRDefault="002D7AE4">
    <w:pPr>
      <w:pStyle w:val="Header"/>
      <w:tabs>
        <w:tab w:val="clear" w:pos="8640"/>
        <w:tab w:val="right" w:pos="9360"/>
      </w:tabs>
      <w:ind w:left="-720" w:right="-720"/>
      <w:jc w:val="right"/>
    </w:pPr>
  </w:p>
  <w:p w14:paraId="4ABCFD59" w14:textId="77777777" w:rsidR="002D7AE4" w:rsidRDefault="002D7AE4">
    <w:pPr>
      <w:pStyle w:val="Header"/>
      <w:tabs>
        <w:tab w:val="clear" w:pos="8640"/>
      </w:tabs>
      <w:ind w:left="-1260" w:right="-720"/>
      <w:jc w:val="right"/>
    </w:pPr>
  </w:p>
  <w:p w14:paraId="4F501E57" w14:textId="77777777" w:rsidR="002D7AE4" w:rsidRDefault="00A64DB8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5AC7B" wp14:editId="1A96BD55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BE6AC" w14:textId="77777777" w:rsidR="002D7AE4" w:rsidRDefault="002D7AE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25FD360B" w14:textId="77777777" w:rsidR="002D7AE4" w:rsidRDefault="002D7AE4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5AC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3.05pt;margin-top:40.1pt;width:3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" stroked="f">
              <v:path arrowok="t"/>
              <v:textbox style="layout-flow:vertical">
                <w:txbxContent>
                  <w:p w14:paraId="65EBE6AC" w14:textId="77777777" w:rsidR="002D7AE4" w:rsidRDefault="002D7AE4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25FD360B" w14:textId="77777777" w:rsidR="002D7AE4" w:rsidRDefault="002D7AE4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8B1B" w14:textId="77777777" w:rsidR="001175B8" w:rsidRDefault="001175B8" w:rsidP="001175B8">
    <w:pPr>
      <w:jc w:val="right"/>
      <w:rPr>
        <w:rFonts w:ascii="Verdana" w:hAnsi="Verdana"/>
        <w:sz w:val="28"/>
      </w:rPr>
    </w:pPr>
  </w:p>
  <w:p w14:paraId="14AB04E3" w14:textId="7BE4204C" w:rsidR="001175B8" w:rsidRPr="00A51435" w:rsidRDefault="00E149E1" w:rsidP="001175B8">
    <w:pPr>
      <w:jc w:val="right"/>
      <w:rPr>
        <w:rFonts w:ascii="Georgia" w:hAnsi="Georgia"/>
        <w:sz w:val="28"/>
      </w:rPr>
    </w:pPr>
    <w:r>
      <w:rPr>
        <w:rFonts w:ascii="Georgia" w:hAnsi="Georgia"/>
        <w:sz w:val="28"/>
      </w:rPr>
      <w:t>Print Production Specialist</w:t>
    </w:r>
  </w:p>
  <w:p w14:paraId="7FE74556" w14:textId="77777777" w:rsidR="002D7AE4" w:rsidRDefault="002D7AE4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  <w:p w14:paraId="665C0261" w14:textId="77777777" w:rsidR="002D7AE4" w:rsidRDefault="002D7AE4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839880">
    <w:abstractNumId w:val="2"/>
  </w:num>
  <w:num w:numId="2" w16cid:durableId="2112581031">
    <w:abstractNumId w:val="0"/>
  </w:num>
  <w:num w:numId="3" w16cid:durableId="121218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1175B8"/>
    <w:rsid w:val="001D7EB9"/>
    <w:rsid w:val="002B23BF"/>
    <w:rsid w:val="002D7AE4"/>
    <w:rsid w:val="003277FD"/>
    <w:rsid w:val="00371C45"/>
    <w:rsid w:val="003B6143"/>
    <w:rsid w:val="00403AFC"/>
    <w:rsid w:val="004A293E"/>
    <w:rsid w:val="0055322C"/>
    <w:rsid w:val="00563827"/>
    <w:rsid w:val="006374DF"/>
    <w:rsid w:val="0064263C"/>
    <w:rsid w:val="006678F8"/>
    <w:rsid w:val="00850AC9"/>
    <w:rsid w:val="00871C03"/>
    <w:rsid w:val="00896FCC"/>
    <w:rsid w:val="00930C0B"/>
    <w:rsid w:val="0095001B"/>
    <w:rsid w:val="00964B67"/>
    <w:rsid w:val="009B6764"/>
    <w:rsid w:val="009F3914"/>
    <w:rsid w:val="00A147BD"/>
    <w:rsid w:val="00A2292A"/>
    <w:rsid w:val="00A51435"/>
    <w:rsid w:val="00A64DB8"/>
    <w:rsid w:val="00A81250"/>
    <w:rsid w:val="00A870B5"/>
    <w:rsid w:val="00AE6987"/>
    <w:rsid w:val="00B86E2C"/>
    <w:rsid w:val="00CA20B9"/>
    <w:rsid w:val="00D458EB"/>
    <w:rsid w:val="00DF7A11"/>
    <w:rsid w:val="00E11DD0"/>
    <w:rsid w:val="00E149E1"/>
    <w:rsid w:val="00E47FB0"/>
    <w:rsid w:val="00EB4512"/>
    <w:rsid w:val="00F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12C77"/>
  <w15:chartTrackingRefBased/>
  <w15:docId w15:val="{9CFC44C4-6953-BA4A-864B-192CD52C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45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Blake Mansfield</cp:lastModifiedBy>
  <cp:revision>3</cp:revision>
  <cp:lastPrinted>2016-04-21T17:06:00Z</cp:lastPrinted>
  <dcterms:created xsi:type="dcterms:W3CDTF">2022-05-22T16:54:00Z</dcterms:created>
  <dcterms:modified xsi:type="dcterms:W3CDTF">2022-05-22T16:54:00Z</dcterms:modified>
</cp:coreProperties>
</file>